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DC" w:rsidRDefault="00B153DC">
      <w:r>
        <w:rPr>
          <w:noProof/>
          <w:lang w:eastAsia="ru-RU"/>
        </w:rPr>
        <w:drawing>
          <wp:inline distT="0" distB="0" distL="0" distR="0" wp14:anchorId="2F0A6CA0">
            <wp:extent cx="7041515" cy="9784715"/>
            <wp:effectExtent l="0" t="0" r="6985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1515" cy="9784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402A5E3">
            <wp:extent cx="7126605" cy="9809480"/>
            <wp:effectExtent l="0" t="0" r="0" b="12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6605" cy="9809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58000" cy="8582025"/>
            <wp:effectExtent l="0" t="0" r="0" b="9525"/>
            <wp:docPr id="6" name="Рисунок 6" descr="C:\Users\Фания\Documents\Мои результаты сканирования\2017-12 (дек)\сканирование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ания\Documents\Мои результаты сканирования\2017-12 (дек)\сканирование00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179" cy="8580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D2C16B1">
            <wp:extent cx="6755130" cy="9297035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130" cy="9297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86444F5">
            <wp:extent cx="6755130" cy="9297035"/>
            <wp:effectExtent l="0" t="0" r="762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130" cy="9297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2893" w:rsidRDefault="00B153DC">
      <w:r>
        <w:rPr>
          <w:noProof/>
          <w:lang w:eastAsia="ru-RU"/>
        </w:rPr>
        <w:lastRenderedPageBreak/>
        <w:drawing>
          <wp:inline distT="0" distB="0" distL="0" distR="0">
            <wp:extent cx="6928025" cy="9534525"/>
            <wp:effectExtent l="0" t="0" r="6350" b="0"/>
            <wp:docPr id="3" name="Рисунок 3" descr="C:\Users\Фания\Documents\Мои результаты сканирования\2017-12 (дек)\сканирование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ния\Documents\Мои результаты сканирования\2017-12 (дек)\сканирование00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8025" cy="953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40220" cy="9413685"/>
            <wp:effectExtent l="0" t="0" r="0" b="0"/>
            <wp:docPr id="13" name="Рисунок 13" descr="C:\Users\Фания\Documents\Мои результаты сканирования\2017-12 (дек)\сканирование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Фания\Documents\Мои результаты сканирования\2017-12 (дек)\сканирование004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1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C2893" w:rsidSect="00B153D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71E"/>
    <w:rsid w:val="00B153DC"/>
    <w:rsid w:val="00EC2893"/>
    <w:rsid w:val="00F1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5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53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5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53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2017-12-15T09:24:00Z</dcterms:created>
  <dcterms:modified xsi:type="dcterms:W3CDTF">2017-12-15T09:28:00Z</dcterms:modified>
</cp:coreProperties>
</file>